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EDE3B" w14:textId="3F6CC5E7"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 xml:space="preserve">Załącznik nr </w:t>
      </w:r>
      <w:r w:rsidR="000963C1">
        <w:rPr>
          <w:rFonts w:ascii="Times New Roman" w:hAnsi="Times New Roman" w:cs="Times New Roman"/>
          <w:sz w:val="20"/>
          <w:szCs w:val="20"/>
          <w:u w:val="single"/>
          <w:lang w:eastAsia="pl-PL"/>
        </w:rPr>
        <w:t>7</w:t>
      </w: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 xml:space="preserve"> do SWZ</w:t>
      </w:r>
    </w:p>
    <w:p w14:paraId="73402A63" w14:textId="3056986D"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14:paraId="61FBBB8B" w14:textId="2D98D1ED" w:rsidR="004013B5" w:rsidRPr="004013B5" w:rsidRDefault="004013B5" w:rsidP="004013B5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4013B5">
        <w:rPr>
          <w:rFonts w:ascii="Times New Roman" w:hAnsi="Times New Roman" w:cs="Times New Roman"/>
          <w:b/>
          <w:bCs/>
          <w:sz w:val="24"/>
          <w:szCs w:val="24"/>
          <w:u w:val="single"/>
        </w:rPr>
        <w:t>ŚWIADCZENIE WYKONAWCY</w:t>
      </w:r>
    </w:p>
    <w:p w14:paraId="59C2D674" w14:textId="19360B87" w:rsidR="00CF1B0D" w:rsidRPr="00C445DF" w:rsidRDefault="004013B5" w:rsidP="004013B5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13B5">
        <w:rPr>
          <w:rFonts w:ascii="Times New Roman" w:hAnsi="Times New Roman" w:cs="Times New Roman"/>
          <w:b/>
          <w:bCs/>
          <w:sz w:val="24"/>
          <w:szCs w:val="24"/>
          <w:u w:val="single"/>
        </w:rPr>
        <w:t>O PRZYNALEŻNOŚCI LUB BRAKU PRZYNALEŻNOŚCI DO GRUPY KAPITAŁOWEJ,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013B5">
        <w:rPr>
          <w:rFonts w:ascii="Times New Roman" w:hAnsi="Times New Roman" w:cs="Times New Roman"/>
          <w:b/>
          <w:bCs/>
          <w:sz w:val="24"/>
          <w:szCs w:val="24"/>
          <w:u w:val="single"/>
        </w:rPr>
        <w:t>O KTÓREJ MOWA W ART. 108 UST. 1 PKT 5 USTAWY PRAWO ZAMÓWIEŃ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013B5">
        <w:rPr>
          <w:rFonts w:ascii="Times New Roman" w:hAnsi="Times New Roman" w:cs="Times New Roman"/>
          <w:b/>
          <w:bCs/>
          <w:sz w:val="24"/>
          <w:szCs w:val="24"/>
          <w:u w:val="single"/>
        </w:rPr>
        <w:t>PUBLICZNYCH</w:t>
      </w:r>
    </w:p>
    <w:p w14:paraId="22AA1495" w14:textId="77777777"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E455F1" w14:textId="77777777"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14:paraId="5FC1F922" w14:textId="77777777"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14:paraId="2F7F6D7C" w14:textId="77777777"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98099C" w14:textId="77777777"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14:paraId="2DB0CA0D" w14:textId="77777777" w:rsidR="00CB442C" w:rsidRDefault="00CF1B0D" w:rsidP="00CB442C">
      <w:pPr>
        <w:tabs>
          <w:tab w:val="left" w:pos="720"/>
        </w:tabs>
        <w:spacing w:line="360" w:lineRule="auto"/>
        <w:jc w:val="both"/>
        <w:rPr>
          <w:rFonts w:eastAsia="Lucida Sans Unicode" w:cs="Tahoma"/>
          <w:b/>
          <w:color w:val="000000"/>
          <w:sz w:val="20"/>
          <w:szCs w:val="20"/>
          <w:lang w:eastAsia="pl-PL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8A77B6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0963C1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CB442C" w:rsidRPr="00CB442C">
        <w:rPr>
          <w:rFonts w:ascii="Times New Roman" w:eastAsia="Lucida Sans Unicode" w:hAnsi="Times New Roman" w:cs="Times New Roman"/>
          <w:b/>
          <w:bCs/>
          <w:sz w:val="24"/>
          <w:szCs w:val="24"/>
        </w:rPr>
        <w:t>„</w:t>
      </w:r>
      <w:r w:rsidR="00CB442C" w:rsidRPr="00CB442C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</w:rPr>
        <w:t xml:space="preserve">Świadczenie usług w zakresie odbioru i zagospodarowania </w:t>
      </w:r>
      <w:r w:rsidR="00CB442C" w:rsidRPr="00CB442C">
        <w:rPr>
          <w:rFonts w:ascii="Times New Roman" w:eastAsia="Lucida Sans Unicode" w:hAnsi="Times New Roman" w:cs="Times New Roman"/>
          <w:b/>
          <w:bCs/>
          <w:iCs/>
          <w:color w:val="000000"/>
          <w:sz w:val="24"/>
          <w:szCs w:val="24"/>
        </w:rPr>
        <w:t>odpadów</w:t>
      </w:r>
      <w:r w:rsidR="00CB442C" w:rsidRPr="00CB442C">
        <w:rPr>
          <w:rFonts w:ascii="Times New Roman" w:eastAsia="Lucida Sans Unicode" w:hAnsi="Times New Roman" w:cs="Times New Roman"/>
          <w:b/>
          <w:bCs/>
          <w:color w:val="000000"/>
          <w:sz w:val="24"/>
          <w:szCs w:val="24"/>
        </w:rPr>
        <w:t xml:space="preserve"> komunalnych z nieruchomości niezamieszkałych położonych na terenie gminy Chociwel w okresie od 1 lipca 2022 r. do 31 grudnia 2023 r.</w:t>
      </w:r>
      <w:r w:rsidR="00CB442C" w:rsidRPr="00CB44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en-US"/>
        </w:rPr>
        <w:t>”</w:t>
      </w:r>
    </w:p>
    <w:p w14:paraId="23FAC72F" w14:textId="72441E26" w:rsidR="004013B5" w:rsidRPr="004013B5" w:rsidRDefault="004013B5" w:rsidP="00CB442C">
      <w:pPr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Times New Roman" w:hAnsi="Times New Roman" w:cs="Times New Roman"/>
          <w:sz w:val="24"/>
          <w:szCs w:val="24"/>
        </w:rPr>
        <w:t>oświadczam, że Wykonawca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4013B5">
        <w:rPr>
          <w:rFonts w:ascii="Times New Roman" w:hAnsi="Times New Roman" w:cs="Times New Roman"/>
          <w:sz w:val="24"/>
          <w:szCs w:val="24"/>
        </w:rPr>
        <w:t>:</w:t>
      </w:r>
    </w:p>
    <w:p w14:paraId="66B82AE4" w14:textId="77777777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Segoe UI Symbol" w:hAnsi="Segoe UI Symbol" w:cs="Segoe UI Symbol"/>
          <w:sz w:val="24"/>
          <w:szCs w:val="24"/>
        </w:rPr>
        <w:t>☐</w:t>
      </w:r>
      <w:r w:rsidRPr="004013B5">
        <w:rPr>
          <w:rFonts w:ascii="Times New Roman" w:hAnsi="Times New Roman" w:cs="Times New Roman"/>
          <w:sz w:val="24"/>
          <w:szCs w:val="24"/>
        </w:rPr>
        <w:t xml:space="preserve"> nie należy do tej samej grupy kapitałowej w rozumieniu ustawy z dnia 16 lutego 2007 r. o</w:t>
      </w:r>
    </w:p>
    <w:p w14:paraId="42525E58" w14:textId="77777777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Times New Roman" w:hAnsi="Times New Roman" w:cs="Times New Roman"/>
          <w:sz w:val="24"/>
          <w:szCs w:val="24"/>
        </w:rPr>
        <w:t>ochronie konkurencji i konsumentów co inni Wykonawcy, którzy złożyli oferty w</w:t>
      </w:r>
    </w:p>
    <w:p w14:paraId="6CFA36EC" w14:textId="77777777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Times New Roman" w:hAnsi="Times New Roman" w:cs="Times New Roman"/>
          <w:sz w:val="24"/>
          <w:szCs w:val="24"/>
        </w:rPr>
        <w:t>przedmiotowym postępowaniu.</w:t>
      </w:r>
    </w:p>
    <w:p w14:paraId="5619FD96" w14:textId="77777777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Segoe UI Symbol" w:hAnsi="Segoe UI Symbol" w:cs="Segoe UI Symbol"/>
          <w:sz w:val="24"/>
          <w:szCs w:val="24"/>
        </w:rPr>
        <w:t>☐</w:t>
      </w:r>
      <w:r w:rsidRPr="004013B5">
        <w:rPr>
          <w:rFonts w:ascii="Times New Roman" w:hAnsi="Times New Roman" w:cs="Times New Roman"/>
          <w:sz w:val="24"/>
          <w:szCs w:val="24"/>
        </w:rPr>
        <w:t xml:space="preserve"> należy do tej samej grupy kapitałowej w rozumieniu ustawy z dnia 16 lutego 2007 r. o</w:t>
      </w:r>
    </w:p>
    <w:p w14:paraId="415B85C7" w14:textId="2518E922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Times New Roman" w:hAnsi="Times New Roman" w:cs="Times New Roman"/>
          <w:sz w:val="24"/>
          <w:szCs w:val="24"/>
        </w:rPr>
        <w:t>ochronie konkurencji i konsumentów z następującymi</w:t>
      </w:r>
      <w:r w:rsidR="00780495">
        <w:rPr>
          <w:rFonts w:ascii="Times New Roman" w:hAnsi="Times New Roman" w:cs="Times New Roman"/>
          <w:sz w:val="24"/>
          <w:szCs w:val="24"/>
        </w:rPr>
        <w:t xml:space="preserve"> </w:t>
      </w:r>
      <w:r w:rsidRPr="004013B5">
        <w:rPr>
          <w:rFonts w:ascii="Times New Roman" w:hAnsi="Times New Roman" w:cs="Times New Roman"/>
          <w:sz w:val="24"/>
          <w:szCs w:val="24"/>
        </w:rPr>
        <w:t>Wykonawcami którzy w tym postępowaniu złożyli odrębne oferty:</w:t>
      </w:r>
    </w:p>
    <w:p w14:paraId="6F27F5A3" w14:textId="77777777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Times New Roman" w:hAnsi="Times New Roman" w:cs="Times New Roman"/>
          <w:sz w:val="24"/>
          <w:szCs w:val="24"/>
        </w:rPr>
        <w:t>1. ..................................................................................................................</w:t>
      </w:r>
    </w:p>
    <w:p w14:paraId="6B075FF4" w14:textId="77777777" w:rsidR="004013B5" w:rsidRPr="004013B5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4013B5">
        <w:rPr>
          <w:rFonts w:ascii="Times New Roman" w:hAnsi="Times New Roman" w:cs="Times New Roman"/>
          <w:sz w:val="24"/>
          <w:szCs w:val="24"/>
        </w:rPr>
        <w:t>2. ..................................................................................................................</w:t>
      </w:r>
    </w:p>
    <w:p w14:paraId="764D3D09" w14:textId="14F909A8" w:rsidR="00CF1B0D" w:rsidRPr="00C445DF" w:rsidRDefault="004013B5" w:rsidP="004013B5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13B5">
        <w:rPr>
          <w:rFonts w:ascii="Times New Roman" w:hAnsi="Times New Roman" w:cs="Times New Roman"/>
          <w:sz w:val="24"/>
          <w:szCs w:val="24"/>
        </w:rPr>
        <w:t>3. ..................................................................................................................</w:t>
      </w:r>
    </w:p>
    <w:p w14:paraId="2AAC84E6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14:paraId="37732EEB" w14:textId="77777777"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8DBAC29" w14:textId="77777777"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891E1" w14:textId="77777777" w:rsidR="00463C6D" w:rsidRDefault="00463C6D" w:rsidP="00FE3099">
      <w:pPr>
        <w:spacing w:after="0" w:line="240" w:lineRule="auto"/>
      </w:pPr>
      <w:r>
        <w:separator/>
      </w:r>
    </w:p>
  </w:endnote>
  <w:endnote w:type="continuationSeparator" w:id="0">
    <w:p w14:paraId="77A8A8CD" w14:textId="77777777" w:rsidR="00463C6D" w:rsidRDefault="00463C6D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5526B" w14:textId="77777777" w:rsidR="00DB20DC" w:rsidRPr="00DB20DC" w:rsidRDefault="00CF5ACB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14:paraId="0787BEC6" w14:textId="77777777" w:rsidR="00DB20DC" w:rsidRDefault="00DB20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A8CD8" w14:textId="77777777" w:rsidR="00463C6D" w:rsidRDefault="00463C6D" w:rsidP="00FE3099">
      <w:pPr>
        <w:spacing w:after="0" w:line="240" w:lineRule="auto"/>
      </w:pPr>
      <w:r>
        <w:separator/>
      </w:r>
    </w:p>
  </w:footnote>
  <w:footnote w:type="continuationSeparator" w:id="0">
    <w:p w14:paraId="69B89C97" w14:textId="77777777" w:rsidR="00463C6D" w:rsidRDefault="00463C6D" w:rsidP="00FE3099">
      <w:pPr>
        <w:spacing w:after="0" w:line="240" w:lineRule="auto"/>
      </w:pPr>
      <w:r>
        <w:continuationSeparator/>
      </w:r>
    </w:p>
  </w:footnote>
  <w:footnote w:id="1">
    <w:p w14:paraId="1B835010" w14:textId="355F399E" w:rsidR="004013B5" w:rsidRDefault="004013B5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77388" w14:textId="3D3B34C9" w:rsidR="00B71B8D" w:rsidRDefault="00B71B8D" w:rsidP="00B71B8D">
    <w:pPr>
      <w:pStyle w:val="Nagwek"/>
      <w:tabs>
        <w:tab w:val="left" w:pos="3600"/>
      </w:tabs>
      <w:rPr>
        <w:sz w:val="18"/>
        <w:szCs w:val="18"/>
      </w:rPr>
    </w:pPr>
    <w:r>
      <w:rPr>
        <w:sz w:val="18"/>
        <w:szCs w:val="18"/>
      </w:rPr>
      <w:tab/>
    </w:r>
  </w:p>
  <w:p w14:paraId="23F1356D" w14:textId="106B6789" w:rsidR="00DB20DC" w:rsidRPr="00B71B8D" w:rsidRDefault="00DB20DC" w:rsidP="00B71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23515712">
    <w:abstractNumId w:val="2"/>
  </w:num>
  <w:num w:numId="2" w16cid:durableId="1281766080">
    <w:abstractNumId w:val="0"/>
  </w:num>
  <w:num w:numId="3" w16cid:durableId="1499077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1241E"/>
    <w:rsid w:val="00025F44"/>
    <w:rsid w:val="0004121F"/>
    <w:rsid w:val="00054F9B"/>
    <w:rsid w:val="000865AE"/>
    <w:rsid w:val="000945AC"/>
    <w:rsid w:val="000963C1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318FD"/>
    <w:rsid w:val="00281414"/>
    <w:rsid w:val="002925E2"/>
    <w:rsid w:val="002B66BE"/>
    <w:rsid w:val="002C481C"/>
    <w:rsid w:val="002C65C4"/>
    <w:rsid w:val="003060B0"/>
    <w:rsid w:val="00315A65"/>
    <w:rsid w:val="00320A26"/>
    <w:rsid w:val="0039022E"/>
    <w:rsid w:val="003B3437"/>
    <w:rsid w:val="003F7CCF"/>
    <w:rsid w:val="004013B5"/>
    <w:rsid w:val="00414489"/>
    <w:rsid w:val="00451C12"/>
    <w:rsid w:val="00454E73"/>
    <w:rsid w:val="00463C6D"/>
    <w:rsid w:val="00466085"/>
    <w:rsid w:val="004749B3"/>
    <w:rsid w:val="004B3E8E"/>
    <w:rsid w:val="00516A41"/>
    <w:rsid w:val="005250A9"/>
    <w:rsid w:val="00525915"/>
    <w:rsid w:val="00526B93"/>
    <w:rsid w:val="00564904"/>
    <w:rsid w:val="00581EF9"/>
    <w:rsid w:val="0058627B"/>
    <w:rsid w:val="005A482D"/>
    <w:rsid w:val="005B4288"/>
    <w:rsid w:val="00601DE0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504F2"/>
    <w:rsid w:val="00780495"/>
    <w:rsid w:val="0078097A"/>
    <w:rsid w:val="00795785"/>
    <w:rsid w:val="007A11E9"/>
    <w:rsid w:val="007B050E"/>
    <w:rsid w:val="007B0F84"/>
    <w:rsid w:val="007E3F70"/>
    <w:rsid w:val="007F1A63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A77B6"/>
    <w:rsid w:val="008B4E66"/>
    <w:rsid w:val="008B6592"/>
    <w:rsid w:val="008C5CB3"/>
    <w:rsid w:val="008D501E"/>
    <w:rsid w:val="00915069"/>
    <w:rsid w:val="00983E85"/>
    <w:rsid w:val="009E4CCD"/>
    <w:rsid w:val="00A320EC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B442C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32E6F"/>
    <w:rsid w:val="00E736CF"/>
    <w:rsid w:val="00E86D0C"/>
    <w:rsid w:val="00EA7B88"/>
    <w:rsid w:val="00EF173F"/>
    <w:rsid w:val="00F15BD6"/>
    <w:rsid w:val="00F302EB"/>
    <w:rsid w:val="00F53730"/>
    <w:rsid w:val="00F746B0"/>
    <w:rsid w:val="00FB03CB"/>
    <w:rsid w:val="00FD06BB"/>
    <w:rsid w:val="00FD3BAF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1C0B64"/>
  <w15:docId w15:val="{74C08F55-C581-4BEB-A412-1B3423BF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13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13B5"/>
    <w:rPr>
      <w:rFonts w:cs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1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7BA13-5E6F-4CAD-9355-0C63EDBE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1758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UM13TK</cp:lastModifiedBy>
  <cp:revision>4</cp:revision>
  <cp:lastPrinted>2022-06-08T09:17:00Z</cp:lastPrinted>
  <dcterms:created xsi:type="dcterms:W3CDTF">2022-06-08T06:40:00Z</dcterms:created>
  <dcterms:modified xsi:type="dcterms:W3CDTF">2022-06-08T09:17:00Z</dcterms:modified>
</cp:coreProperties>
</file>